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77" w:rsidRDefault="00742AF2" w:rsidP="005F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427A88" w:rsidRPr="005F53EF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</w:t>
      </w:r>
      <w:r w:rsidR="00427A88" w:rsidRPr="005F53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определению общественной территории, на которой в случае победы, будут реализованы проекты создания комфортной городской среды на территории </w:t>
      </w:r>
      <w:r w:rsidR="00427A88" w:rsidRPr="005F53EF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1B3786" w:rsidRPr="001B3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786">
        <w:rPr>
          <w:rFonts w:ascii="Times New Roman" w:hAnsi="Times New Roman" w:cs="Times New Roman"/>
          <w:b/>
          <w:sz w:val="28"/>
          <w:szCs w:val="28"/>
        </w:rPr>
        <w:t>Ковылкино Ковылкинского муниципального района Республики Мордовия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976077" w:rsidRDefault="00976077" w:rsidP="005F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DAC" w:rsidRPr="001B3786" w:rsidRDefault="001B3786" w:rsidP="005F5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669" w:type="dxa"/>
        <w:tblLayout w:type="fixed"/>
        <w:tblLook w:val="04A0"/>
      </w:tblPr>
      <w:tblGrid>
        <w:gridCol w:w="909"/>
        <w:gridCol w:w="3142"/>
        <w:gridCol w:w="1976"/>
        <w:gridCol w:w="2586"/>
        <w:gridCol w:w="2976"/>
        <w:gridCol w:w="2269"/>
        <w:gridCol w:w="1811"/>
      </w:tblGrid>
      <w:tr w:rsidR="00FF3912" w:rsidTr="00743D03">
        <w:tc>
          <w:tcPr>
            <w:tcW w:w="909" w:type="dxa"/>
          </w:tcPr>
          <w:p w:rsidR="00742AF2" w:rsidRPr="00FC451C" w:rsidRDefault="00742AF2" w:rsidP="00FC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45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C451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C45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2" w:type="dxa"/>
          </w:tcPr>
          <w:p w:rsidR="00742AF2" w:rsidRPr="00FC451C" w:rsidRDefault="00742AF2" w:rsidP="00FC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51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76" w:type="dxa"/>
          </w:tcPr>
          <w:p w:rsidR="00742AF2" w:rsidRPr="00FC451C" w:rsidRDefault="00742AF2" w:rsidP="00FC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51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B06203">
              <w:rPr>
                <w:rFonts w:ascii="Times New Roman" w:hAnsi="Times New Roman" w:cs="Times New Roman"/>
                <w:b/>
                <w:sz w:val="28"/>
                <w:szCs w:val="28"/>
              </w:rPr>
              <w:t>, время</w:t>
            </w:r>
            <w:r w:rsidRPr="00FC4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586" w:type="dxa"/>
          </w:tcPr>
          <w:p w:rsidR="00742AF2" w:rsidRPr="00FC451C" w:rsidRDefault="00742AF2" w:rsidP="00FC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51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742AF2" w:rsidRPr="00FC451C" w:rsidRDefault="00742AF2" w:rsidP="00FC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51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69" w:type="dxa"/>
          </w:tcPr>
          <w:p w:rsidR="00742AF2" w:rsidRPr="00FC451C" w:rsidRDefault="00742AF2" w:rsidP="00FC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51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  <w:tc>
          <w:tcPr>
            <w:tcW w:w="1811" w:type="dxa"/>
          </w:tcPr>
          <w:p w:rsidR="00742AF2" w:rsidRPr="00FC451C" w:rsidRDefault="00742AF2" w:rsidP="00FC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51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F3912" w:rsidTr="00743D03">
        <w:tc>
          <w:tcPr>
            <w:tcW w:w="909" w:type="dxa"/>
            <w:vAlign w:val="center"/>
          </w:tcPr>
          <w:p w:rsidR="00742AF2" w:rsidRPr="00FC451C" w:rsidRDefault="00FC451C" w:rsidP="00DF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5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42" w:type="dxa"/>
          </w:tcPr>
          <w:p w:rsidR="00742AF2" w:rsidRPr="00FC451C" w:rsidRDefault="00FC451C" w:rsidP="00B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Встреча с экспертным сообществом</w:t>
            </w:r>
          </w:p>
        </w:tc>
        <w:tc>
          <w:tcPr>
            <w:tcW w:w="1976" w:type="dxa"/>
          </w:tcPr>
          <w:p w:rsidR="00B06203" w:rsidRDefault="00FC451C" w:rsidP="00B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  <w:p w:rsidR="00742AF2" w:rsidRPr="00FC451C" w:rsidRDefault="00B06203" w:rsidP="00B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586" w:type="dxa"/>
          </w:tcPr>
          <w:p w:rsidR="00976077" w:rsidRDefault="00FC451C" w:rsidP="00B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Ковылкино </w:t>
            </w:r>
          </w:p>
          <w:p w:rsidR="00742AF2" w:rsidRPr="00FC451C" w:rsidRDefault="00976077" w:rsidP="0097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Ковылкино,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51C" w:rsidRPr="00FC45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этаж, </w:t>
            </w:r>
            <w:proofErr w:type="spellStart"/>
            <w:r w:rsidR="00FC451C" w:rsidRPr="00FC451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C451C" w:rsidRPr="00FC451C">
              <w:rPr>
                <w:rFonts w:ascii="Times New Roman" w:hAnsi="Times New Roman" w:cs="Times New Roman"/>
                <w:sz w:val="24"/>
                <w:szCs w:val="24"/>
              </w:rPr>
              <w:t>. № 1)</w:t>
            </w:r>
          </w:p>
        </w:tc>
        <w:tc>
          <w:tcPr>
            <w:tcW w:w="2976" w:type="dxa"/>
          </w:tcPr>
          <w:p w:rsidR="00742AF2" w:rsidRPr="00FC451C" w:rsidRDefault="00FC451C" w:rsidP="00B06203">
            <w:pPr>
              <w:ind w:left="56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зам. главы администрации, </w:t>
            </w:r>
            <w:r w:rsidR="00D60E7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строительства, </w:t>
            </w: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директор краеведческого музея, заслуженный строитель РМ, директор ООО «</w:t>
            </w:r>
            <w:proofErr w:type="spellStart"/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Архстрой</w:t>
            </w:r>
            <w:proofErr w:type="spellEnd"/>
            <w:r w:rsidRPr="00FC451C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Экспресс»</w:t>
            </w:r>
          </w:p>
        </w:tc>
        <w:tc>
          <w:tcPr>
            <w:tcW w:w="2269" w:type="dxa"/>
          </w:tcPr>
          <w:p w:rsidR="00742AF2" w:rsidRDefault="00B06203" w:rsidP="00B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976077" w:rsidRDefault="00976077" w:rsidP="00B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77" w:rsidRPr="00FC451C" w:rsidRDefault="00976077" w:rsidP="0097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1" w:type="dxa"/>
          </w:tcPr>
          <w:p w:rsidR="00742AF2" w:rsidRPr="00FC451C" w:rsidRDefault="00742AF2" w:rsidP="00B0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77" w:rsidTr="00743D03">
        <w:tc>
          <w:tcPr>
            <w:tcW w:w="909" w:type="dxa"/>
            <w:vAlign w:val="center"/>
          </w:tcPr>
          <w:p w:rsidR="00976077" w:rsidRPr="00FC451C" w:rsidRDefault="00976077" w:rsidP="00DF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5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42" w:type="dxa"/>
          </w:tcPr>
          <w:p w:rsidR="00976077" w:rsidRPr="00FC451C" w:rsidRDefault="00976077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предпринимателями городского поселения и руководителями организаций всех форм собственности</w:t>
            </w:r>
          </w:p>
        </w:tc>
        <w:tc>
          <w:tcPr>
            <w:tcW w:w="1976" w:type="dxa"/>
          </w:tcPr>
          <w:p w:rsidR="00976077" w:rsidRDefault="00976077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  <w:p w:rsidR="00976077" w:rsidRPr="00FC451C" w:rsidRDefault="00976077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586" w:type="dxa"/>
          </w:tcPr>
          <w:p w:rsidR="00976077" w:rsidRDefault="00976077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Ковылкино </w:t>
            </w:r>
          </w:p>
          <w:p w:rsidR="00976077" w:rsidRPr="00FC451C" w:rsidRDefault="00976077" w:rsidP="0097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Ковылкино,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этаж, </w:t>
            </w:r>
            <w:proofErr w:type="spellStart"/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. № 1)</w:t>
            </w:r>
          </w:p>
        </w:tc>
        <w:tc>
          <w:tcPr>
            <w:tcW w:w="2976" w:type="dxa"/>
          </w:tcPr>
          <w:p w:rsidR="00976077" w:rsidRDefault="00976077" w:rsidP="00FF3912">
            <w:pPr>
              <w:ind w:left="56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зам. главы администрации,</w:t>
            </w:r>
          </w:p>
          <w:p w:rsidR="00976077" w:rsidRPr="00FC451C" w:rsidRDefault="00976077" w:rsidP="00FF3912">
            <w:pPr>
              <w:ind w:left="56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предприниматели, руководители организаций</w:t>
            </w:r>
          </w:p>
        </w:tc>
        <w:tc>
          <w:tcPr>
            <w:tcW w:w="2269" w:type="dxa"/>
          </w:tcPr>
          <w:p w:rsidR="00976077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976077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77" w:rsidRPr="00FC451C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1" w:type="dxa"/>
          </w:tcPr>
          <w:p w:rsidR="00976077" w:rsidRPr="00FC451C" w:rsidRDefault="00976077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77" w:rsidTr="00743D03">
        <w:tc>
          <w:tcPr>
            <w:tcW w:w="909" w:type="dxa"/>
            <w:vAlign w:val="center"/>
          </w:tcPr>
          <w:p w:rsidR="00976077" w:rsidRPr="00FC451C" w:rsidRDefault="00976077" w:rsidP="00DF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5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42" w:type="dxa"/>
          </w:tcPr>
          <w:p w:rsidR="00976077" w:rsidRPr="00FC451C" w:rsidRDefault="00976077" w:rsidP="00F2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группами населения городского поселения Ковылкино и Ковылкинского муниципального района  </w:t>
            </w:r>
          </w:p>
        </w:tc>
        <w:tc>
          <w:tcPr>
            <w:tcW w:w="1976" w:type="dxa"/>
          </w:tcPr>
          <w:p w:rsidR="00976077" w:rsidRDefault="00976077" w:rsidP="005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  <w:p w:rsidR="00976077" w:rsidRPr="00FC451C" w:rsidRDefault="00976077" w:rsidP="005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586" w:type="dxa"/>
          </w:tcPr>
          <w:p w:rsidR="00976077" w:rsidRDefault="00976077" w:rsidP="005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Ковылкино </w:t>
            </w:r>
          </w:p>
          <w:p w:rsidR="00976077" w:rsidRPr="00FC451C" w:rsidRDefault="00976077" w:rsidP="005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Ковылкино,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. № 1)</w:t>
            </w:r>
          </w:p>
        </w:tc>
        <w:tc>
          <w:tcPr>
            <w:tcW w:w="2976" w:type="dxa"/>
          </w:tcPr>
          <w:p w:rsidR="00976077" w:rsidRDefault="00976077" w:rsidP="005A32A4">
            <w:pPr>
              <w:ind w:left="56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зам. главы администрации,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Ковылкинского общества инвалидов</w:t>
            </w:r>
          </w:p>
          <w:p w:rsidR="00976077" w:rsidRPr="00FC451C" w:rsidRDefault="00976077" w:rsidP="00340E51">
            <w:pPr>
              <w:ind w:left="56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горожане </w:t>
            </w:r>
          </w:p>
        </w:tc>
        <w:tc>
          <w:tcPr>
            <w:tcW w:w="2269" w:type="dxa"/>
          </w:tcPr>
          <w:p w:rsidR="00976077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976077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77" w:rsidRPr="00FC451C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1" w:type="dxa"/>
          </w:tcPr>
          <w:p w:rsidR="00976077" w:rsidRPr="00FC451C" w:rsidRDefault="00976077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77" w:rsidTr="00743D03">
        <w:tc>
          <w:tcPr>
            <w:tcW w:w="909" w:type="dxa"/>
            <w:vAlign w:val="center"/>
          </w:tcPr>
          <w:p w:rsidR="00976077" w:rsidRPr="00FC451C" w:rsidRDefault="00976077" w:rsidP="00DF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5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42" w:type="dxa"/>
          </w:tcPr>
          <w:p w:rsidR="00976077" w:rsidRPr="00FC451C" w:rsidRDefault="00976077" w:rsidP="0034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депутатами городского поселения Ковылкино, депутатами Ковылкинского муниципального района, представителями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организаций   </w:t>
            </w:r>
          </w:p>
        </w:tc>
        <w:tc>
          <w:tcPr>
            <w:tcW w:w="1976" w:type="dxa"/>
          </w:tcPr>
          <w:p w:rsidR="00976077" w:rsidRDefault="00976077" w:rsidP="005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  <w:p w:rsidR="00976077" w:rsidRPr="00FC451C" w:rsidRDefault="00976077" w:rsidP="005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586" w:type="dxa"/>
          </w:tcPr>
          <w:p w:rsidR="00976077" w:rsidRDefault="00976077" w:rsidP="005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Ковылкино</w:t>
            </w:r>
          </w:p>
          <w:p w:rsidR="00976077" w:rsidRPr="00FC451C" w:rsidRDefault="00976077" w:rsidP="005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Ковылкино,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. № 1)</w:t>
            </w:r>
          </w:p>
        </w:tc>
        <w:tc>
          <w:tcPr>
            <w:tcW w:w="2976" w:type="dxa"/>
          </w:tcPr>
          <w:p w:rsidR="00976077" w:rsidRPr="00FC451C" w:rsidRDefault="00976077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зам. главы администрации,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депутаты, представители общественных организаций</w:t>
            </w:r>
          </w:p>
        </w:tc>
        <w:tc>
          <w:tcPr>
            <w:tcW w:w="2269" w:type="dxa"/>
          </w:tcPr>
          <w:p w:rsidR="00976077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976077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77" w:rsidRPr="00FC451C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1" w:type="dxa"/>
          </w:tcPr>
          <w:p w:rsidR="00976077" w:rsidRPr="00FC451C" w:rsidRDefault="00976077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77" w:rsidTr="00743D03">
        <w:tc>
          <w:tcPr>
            <w:tcW w:w="909" w:type="dxa"/>
            <w:vAlign w:val="center"/>
          </w:tcPr>
          <w:p w:rsidR="00976077" w:rsidRPr="00FC451C" w:rsidRDefault="00976077" w:rsidP="00DF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5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142" w:type="dxa"/>
          </w:tcPr>
          <w:p w:rsidR="00976077" w:rsidRPr="00FC451C" w:rsidRDefault="00976077" w:rsidP="00F2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директорами учебных заведений городского поселения Ковылкино, школьниками, студентами</w:t>
            </w:r>
          </w:p>
        </w:tc>
        <w:tc>
          <w:tcPr>
            <w:tcW w:w="1976" w:type="dxa"/>
          </w:tcPr>
          <w:p w:rsidR="00976077" w:rsidRDefault="00976077" w:rsidP="005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  <w:p w:rsidR="00976077" w:rsidRPr="00FC451C" w:rsidRDefault="00976077" w:rsidP="005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586" w:type="dxa"/>
          </w:tcPr>
          <w:p w:rsidR="00976077" w:rsidRPr="00FC451C" w:rsidRDefault="00976077" w:rsidP="00F2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Ковылкинского муниципального района</w:t>
            </w:r>
          </w:p>
        </w:tc>
        <w:tc>
          <w:tcPr>
            <w:tcW w:w="2976" w:type="dxa"/>
          </w:tcPr>
          <w:p w:rsidR="00976077" w:rsidRDefault="00976077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ам. главы администрации,</w:t>
            </w:r>
          </w:p>
          <w:p w:rsidR="00976077" w:rsidRPr="00FC451C" w:rsidRDefault="00976077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учебных заведений, школьники, студенты </w:t>
            </w:r>
          </w:p>
        </w:tc>
        <w:tc>
          <w:tcPr>
            <w:tcW w:w="2269" w:type="dxa"/>
          </w:tcPr>
          <w:p w:rsidR="00976077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976077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77" w:rsidRPr="00FC451C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1" w:type="dxa"/>
          </w:tcPr>
          <w:p w:rsidR="00976077" w:rsidRPr="00FC451C" w:rsidRDefault="00976077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77" w:rsidTr="00743D03">
        <w:tc>
          <w:tcPr>
            <w:tcW w:w="909" w:type="dxa"/>
            <w:vAlign w:val="center"/>
          </w:tcPr>
          <w:p w:rsidR="00976077" w:rsidRPr="00FC451C" w:rsidRDefault="00976077" w:rsidP="00DF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5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42" w:type="dxa"/>
          </w:tcPr>
          <w:p w:rsidR="00976077" w:rsidRPr="00FC451C" w:rsidRDefault="00976077" w:rsidP="00D6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спорта, физической культуры  </w:t>
            </w:r>
          </w:p>
        </w:tc>
        <w:tc>
          <w:tcPr>
            <w:tcW w:w="1976" w:type="dxa"/>
          </w:tcPr>
          <w:p w:rsidR="00976077" w:rsidRDefault="00976077" w:rsidP="005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  <w:p w:rsidR="00976077" w:rsidRPr="00FC451C" w:rsidRDefault="00976077" w:rsidP="005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586" w:type="dxa"/>
          </w:tcPr>
          <w:p w:rsidR="00976077" w:rsidRPr="00FC451C" w:rsidRDefault="00976077" w:rsidP="005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Ковылкинского муниципального района</w:t>
            </w:r>
          </w:p>
        </w:tc>
        <w:tc>
          <w:tcPr>
            <w:tcW w:w="2976" w:type="dxa"/>
          </w:tcPr>
          <w:p w:rsidR="00976077" w:rsidRDefault="00976077" w:rsidP="005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ам. главы администрации,</w:t>
            </w:r>
          </w:p>
          <w:p w:rsidR="00976077" w:rsidRPr="00FC451C" w:rsidRDefault="00976077" w:rsidP="005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тренера, спортсмены   </w:t>
            </w:r>
          </w:p>
        </w:tc>
        <w:tc>
          <w:tcPr>
            <w:tcW w:w="2269" w:type="dxa"/>
          </w:tcPr>
          <w:p w:rsidR="00976077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976077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77" w:rsidRPr="00FC451C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1" w:type="dxa"/>
          </w:tcPr>
          <w:p w:rsidR="00976077" w:rsidRPr="00FC451C" w:rsidRDefault="00976077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77" w:rsidTr="00743D03">
        <w:tc>
          <w:tcPr>
            <w:tcW w:w="909" w:type="dxa"/>
            <w:vAlign w:val="center"/>
          </w:tcPr>
          <w:p w:rsidR="00976077" w:rsidRPr="00FC451C" w:rsidRDefault="00976077" w:rsidP="00DF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42" w:type="dxa"/>
          </w:tcPr>
          <w:p w:rsidR="00976077" w:rsidRPr="00FC451C" w:rsidRDefault="00976077" w:rsidP="00D6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городского поселения Ковылкино и Ковылкинского муниципального района</w:t>
            </w:r>
          </w:p>
        </w:tc>
        <w:tc>
          <w:tcPr>
            <w:tcW w:w="1976" w:type="dxa"/>
          </w:tcPr>
          <w:p w:rsidR="00976077" w:rsidRDefault="00976077" w:rsidP="005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  <w:p w:rsidR="00976077" w:rsidRPr="00FC451C" w:rsidRDefault="00976077" w:rsidP="005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586" w:type="dxa"/>
          </w:tcPr>
          <w:p w:rsidR="00976077" w:rsidRPr="00FC451C" w:rsidRDefault="00976077" w:rsidP="005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Ковылкинского муниципального района</w:t>
            </w:r>
          </w:p>
        </w:tc>
        <w:tc>
          <w:tcPr>
            <w:tcW w:w="2976" w:type="dxa"/>
          </w:tcPr>
          <w:p w:rsidR="00976077" w:rsidRPr="00FC451C" w:rsidRDefault="00976077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зам. главы администрации,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жители различных возрастных категорий</w:t>
            </w:r>
          </w:p>
        </w:tc>
        <w:tc>
          <w:tcPr>
            <w:tcW w:w="2269" w:type="dxa"/>
          </w:tcPr>
          <w:p w:rsidR="00976077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976077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77" w:rsidRPr="00FC451C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1" w:type="dxa"/>
          </w:tcPr>
          <w:p w:rsidR="00976077" w:rsidRPr="00FC451C" w:rsidRDefault="00976077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4C" w:rsidTr="00743D03">
        <w:tc>
          <w:tcPr>
            <w:tcW w:w="909" w:type="dxa"/>
            <w:vAlign w:val="center"/>
          </w:tcPr>
          <w:p w:rsidR="0090794C" w:rsidRPr="0090794C" w:rsidRDefault="0090794C" w:rsidP="00DF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4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42" w:type="dxa"/>
          </w:tcPr>
          <w:p w:rsidR="0090794C" w:rsidRDefault="0090794C" w:rsidP="0090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дошкольными учреждениями конкурса рисунков на тематику «Город будущего»</w:t>
            </w:r>
          </w:p>
        </w:tc>
        <w:tc>
          <w:tcPr>
            <w:tcW w:w="1976" w:type="dxa"/>
          </w:tcPr>
          <w:p w:rsidR="0090794C" w:rsidRDefault="0090794C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15.12.2018 по 15.01.2019  </w:t>
            </w:r>
          </w:p>
        </w:tc>
        <w:tc>
          <w:tcPr>
            <w:tcW w:w="2586" w:type="dxa"/>
          </w:tcPr>
          <w:p w:rsidR="0090794C" w:rsidRDefault="0090794C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учреждения </w:t>
            </w:r>
          </w:p>
        </w:tc>
        <w:tc>
          <w:tcPr>
            <w:tcW w:w="2976" w:type="dxa"/>
          </w:tcPr>
          <w:p w:rsidR="0090794C" w:rsidRDefault="0090794C" w:rsidP="0043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педагоги, родители, дети, з</w:t>
            </w: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ам. главы администрации</w:t>
            </w:r>
          </w:p>
        </w:tc>
        <w:tc>
          <w:tcPr>
            <w:tcW w:w="2269" w:type="dxa"/>
          </w:tcPr>
          <w:p w:rsidR="0090794C" w:rsidRDefault="0090794C" w:rsidP="0090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90794C" w:rsidRDefault="0090794C" w:rsidP="0090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4C" w:rsidRDefault="0090794C" w:rsidP="0090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1" w:type="dxa"/>
          </w:tcPr>
          <w:p w:rsidR="0090794C" w:rsidRPr="00FC451C" w:rsidRDefault="0090794C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77" w:rsidTr="00743D03">
        <w:tc>
          <w:tcPr>
            <w:tcW w:w="909" w:type="dxa"/>
            <w:vAlign w:val="center"/>
          </w:tcPr>
          <w:p w:rsidR="00976077" w:rsidRPr="00FC451C" w:rsidRDefault="0090794C" w:rsidP="00DF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42" w:type="dxa"/>
          </w:tcPr>
          <w:p w:rsidR="00976077" w:rsidRPr="00FC451C" w:rsidRDefault="00976077" w:rsidP="0045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и анкетирования представителями Ковылкинского отделения  «Молодая Гвардия Единая Россия»</w:t>
            </w:r>
            <w:r w:rsidRPr="00437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:rsidR="00976077" w:rsidRPr="00FC451C" w:rsidRDefault="00976077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15.12.2018 по </w:t>
            </w:r>
            <w:r w:rsidR="0090794C">
              <w:rPr>
                <w:rFonts w:ascii="Times New Roman" w:hAnsi="Times New Roman" w:cs="Times New Roman"/>
                <w:sz w:val="24"/>
                <w:szCs w:val="24"/>
              </w:rPr>
              <w:t xml:space="preserve">15.01.2019  </w:t>
            </w:r>
          </w:p>
        </w:tc>
        <w:tc>
          <w:tcPr>
            <w:tcW w:w="2586" w:type="dxa"/>
          </w:tcPr>
          <w:p w:rsidR="00976077" w:rsidRPr="00FC451C" w:rsidRDefault="00976077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поселения Ковылкино</w:t>
            </w:r>
          </w:p>
        </w:tc>
        <w:tc>
          <w:tcPr>
            <w:tcW w:w="2976" w:type="dxa"/>
          </w:tcPr>
          <w:p w:rsidR="00976077" w:rsidRDefault="00976077" w:rsidP="0043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и гости городского поселения Ковылкино,</w:t>
            </w:r>
          </w:p>
          <w:p w:rsidR="00976077" w:rsidRPr="00FC451C" w:rsidRDefault="00976077" w:rsidP="0045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Ковылкинского отделения  «Молодая Гвардия Единая Россия»</w:t>
            </w:r>
            <w:r w:rsidRPr="00437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9" w:type="dxa"/>
          </w:tcPr>
          <w:p w:rsidR="00976077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976077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77" w:rsidRPr="00FC451C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1" w:type="dxa"/>
          </w:tcPr>
          <w:p w:rsidR="00976077" w:rsidRPr="00FC451C" w:rsidRDefault="00976077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77" w:rsidTr="00743D03">
        <w:tc>
          <w:tcPr>
            <w:tcW w:w="909" w:type="dxa"/>
            <w:vAlign w:val="center"/>
          </w:tcPr>
          <w:p w:rsidR="00976077" w:rsidRPr="00FC451C" w:rsidRDefault="0090794C" w:rsidP="00DF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42" w:type="dxa"/>
          </w:tcPr>
          <w:p w:rsidR="00976077" w:rsidRPr="00E25C8F" w:rsidRDefault="00976077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8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Обсуждение проводится в форме </w:t>
            </w:r>
            <w:proofErr w:type="spellStart"/>
            <w:proofErr w:type="gramStart"/>
            <w:r w:rsidRPr="00E25C8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интернет-голосования</w:t>
            </w:r>
            <w:proofErr w:type="spellEnd"/>
            <w:proofErr w:type="gramEnd"/>
            <w:r w:rsidRPr="00E25C8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25C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 </w:t>
            </w:r>
            <w:r w:rsidRPr="00E25C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официальном сайте городского поселения Ковылкино</w:t>
            </w:r>
          </w:p>
        </w:tc>
        <w:tc>
          <w:tcPr>
            <w:tcW w:w="1976" w:type="dxa"/>
          </w:tcPr>
          <w:p w:rsidR="00976077" w:rsidRPr="00FC451C" w:rsidRDefault="00976077" w:rsidP="005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15.12.2018 по </w:t>
            </w:r>
            <w:r w:rsidR="0090794C">
              <w:rPr>
                <w:rFonts w:ascii="Times New Roman" w:hAnsi="Times New Roman" w:cs="Times New Roman"/>
                <w:sz w:val="24"/>
                <w:szCs w:val="24"/>
              </w:rPr>
              <w:t xml:space="preserve">15.01.2019  </w:t>
            </w:r>
          </w:p>
        </w:tc>
        <w:tc>
          <w:tcPr>
            <w:tcW w:w="2586" w:type="dxa"/>
          </w:tcPr>
          <w:p w:rsidR="00976077" w:rsidRDefault="00976077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976077" w:rsidRPr="00FC451C" w:rsidRDefault="00976077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2F3"/>
              </w:rPr>
              <w:t xml:space="preserve">Сайт администрации </w:t>
            </w:r>
            <w:hyperlink r:id="rId5" w:history="1">
              <w:r w:rsidRPr="00E25C8F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4F2F3"/>
                </w:rPr>
                <w:t>www.admkovilkino.ru</w:t>
              </w:r>
            </w:hyperlink>
            <w:r w:rsidRPr="00E25C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в социальной сети </w:t>
            </w:r>
            <w:hyperlink r:id="rId6" w:history="1">
              <w:proofErr w:type="spellStart"/>
              <w:r w:rsidRPr="00E25C8F">
                <w:rPr>
                  <w:rFonts w:ascii="Times New Roman" w:hAnsi="Times New Roman" w:cs="Times New Roman"/>
                  <w:spacing w:val="-5"/>
                  <w:sz w:val="24"/>
                  <w:szCs w:val="24"/>
                  <w:u w:val="single"/>
                  <w:lang w:val="en-US"/>
                </w:rPr>
                <w:t>vkontakte</w:t>
              </w:r>
              <w:proofErr w:type="spellEnd"/>
              <w:r w:rsidRPr="00E25C8F">
                <w:rPr>
                  <w:rFonts w:ascii="Times New Roman" w:hAnsi="Times New Roman" w:cs="Times New Roman"/>
                  <w:spacing w:val="-5"/>
                  <w:sz w:val="24"/>
                  <w:szCs w:val="24"/>
                  <w:u w:val="single"/>
                </w:rPr>
                <w:t>.</w:t>
              </w:r>
              <w:proofErr w:type="spellStart"/>
              <w:r w:rsidRPr="00E25C8F">
                <w:rPr>
                  <w:rFonts w:ascii="Times New Roman" w:hAnsi="Times New Roman" w:cs="Times New Roman"/>
                  <w:spacing w:val="-5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976077" w:rsidRPr="00FC451C" w:rsidRDefault="00976077" w:rsidP="005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различных возрастных категорий</w:t>
            </w:r>
          </w:p>
        </w:tc>
        <w:tc>
          <w:tcPr>
            <w:tcW w:w="2269" w:type="dxa"/>
          </w:tcPr>
          <w:p w:rsidR="00976077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976077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77" w:rsidRPr="00FC451C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1" w:type="dxa"/>
          </w:tcPr>
          <w:p w:rsidR="00976077" w:rsidRPr="00FC451C" w:rsidRDefault="00976077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77" w:rsidTr="00743D03">
        <w:tc>
          <w:tcPr>
            <w:tcW w:w="909" w:type="dxa"/>
            <w:vAlign w:val="center"/>
          </w:tcPr>
          <w:p w:rsidR="00976077" w:rsidRPr="00FC451C" w:rsidRDefault="00976077" w:rsidP="00DF1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9079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42" w:type="dxa"/>
          </w:tcPr>
          <w:p w:rsidR="00976077" w:rsidRPr="00E25C8F" w:rsidRDefault="00976077" w:rsidP="00E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</w:t>
            </w:r>
            <w:r w:rsidRPr="00E25C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E25C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урны для сбора предложений</w:t>
            </w:r>
          </w:p>
        </w:tc>
        <w:tc>
          <w:tcPr>
            <w:tcW w:w="1976" w:type="dxa"/>
          </w:tcPr>
          <w:p w:rsidR="00976077" w:rsidRPr="00FC451C" w:rsidRDefault="0090794C" w:rsidP="005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15.12.2018 по 15.01.2019</w:t>
            </w:r>
            <w:r w:rsidR="009760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86" w:type="dxa"/>
          </w:tcPr>
          <w:p w:rsidR="00976077" w:rsidRDefault="00976077" w:rsidP="00E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Ковылкино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6077" w:rsidRDefault="00976077" w:rsidP="00E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Ковылкино, ул. Большевистская, 30</w:t>
            </w: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этаж, приемная</w:t>
            </w:r>
            <w:r w:rsidRPr="00FC4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6077" w:rsidRPr="00FC451C" w:rsidRDefault="00976077" w:rsidP="00E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6077" w:rsidRPr="00FC451C" w:rsidRDefault="00976077" w:rsidP="005A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различных возрастных категорий</w:t>
            </w:r>
          </w:p>
        </w:tc>
        <w:tc>
          <w:tcPr>
            <w:tcW w:w="2269" w:type="dxa"/>
          </w:tcPr>
          <w:p w:rsidR="00976077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976077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77" w:rsidRPr="00FC451C" w:rsidRDefault="00976077" w:rsidP="0042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1" w:type="dxa"/>
          </w:tcPr>
          <w:p w:rsidR="00976077" w:rsidRPr="00FC451C" w:rsidRDefault="00976077" w:rsidP="00F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C8F" w:rsidRDefault="00E25C8F" w:rsidP="00E779D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904CD" w:rsidRPr="00E779D1" w:rsidRDefault="00D035A2" w:rsidP="00E779D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79D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035A2" w:rsidRPr="00E779D1" w:rsidRDefault="00D035A2" w:rsidP="00E779D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79D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E779D1" w:rsidRPr="00E779D1">
        <w:rPr>
          <w:rFonts w:ascii="Times New Roman" w:hAnsi="Times New Roman" w:cs="Times New Roman"/>
          <w:b/>
          <w:sz w:val="28"/>
          <w:szCs w:val="28"/>
        </w:rPr>
        <w:t xml:space="preserve"> Ковылкино                      </w:t>
      </w:r>
      <w:r w:rsidRPr="00E779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E779D1" w:rsidRPr="00E779D1">
        <w:rPr>
          <w:rFonts w:ascii="Times New Roman" w:hAnsi="Times New Roman" w:cs="Times New Roman"/>
          <w:b/>
          <w:sz w:val="28"/>
          <w:szCs w:val="28"/>
        </w:rPr>
        <w:t xml:space="preserve">        И.П. Овсяницкий </w:t>
      </w:r>
    </w:p>
    <w:sectPr w:rsidR="00D035A2" w:rsidRPr="00E779D1" w:rsidSect="00FC451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16F2"/>
    <w:multiLevelType w:val="hybridMultilevel"/>
    <w:tmpl w:val="DDCA2D0C"/>
    <w:lvl w:ilvl="0" w:tplc="72742A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73B"/>
    <w:rsid w:val="000141C8"/>
    <w:rsid w:val="0003563E"/>
    <w:rsid w:val="00156958"/>
    <w:rsid w:val="001A1F37"/>
    <w:rsid w:val="001B3786"/>
    <w:rsid w:val="002572CB"/>
    <w:rsid w:val="002C4804"/>
    <w:rsid w:val="002D7860"/>
    <w:rsid w:val="00340753"/>
    <w:rsid w:val="00340E51"/>
    <w:rsid w:val="00427A88"/>
    <w:rsid w:val="004378A2"/>
    <w:rsid w:val="004530F4"/>
    <w:rsid w:val="004763B5"/>
    <w:rsid w:val="004C1ED4"/>
    <w:rsid w:val="00502EF9"/>
    <w:rsid w:val="00570C80"/>
    <w:rsid w:val="005F53EF"/>
    <w:rsid w:val="0068012C"/>
    <w:rsid w:val="006F5A5C"/>
    <w:rsid w:val="00736411"/>
    <w:rsid w:val="00742AF2"/>
    <w:rsid w:val="00743D03"/>
    <w:rsid w:val="007E243E"/>
    <w:rsid w:val="0090794C"/>
    <w:rsid w:val="00976077"/>
    <w:rsid w:val="009B189D"/>
    <w:rsid w:val="009C76AE"/>
    <w:rsid w:val="00A30158"/>
    <w:rsid w:val="00A35DAC"/>
    <w:rsid w:val="00A4057E"/>
    <w:rsid w:val="00A47159"/>
    <w:rsid w:val="00A510C3"/>
    <w:rsid w:val="00A965D2"/>
    <w:rsid w:val="00AB158B"/>
    <w:rsid w:val="00B06203"/>
    <w:rsid w:val="00B625A9"/>
    <w:rsid w:val="00C26E32"/>
    <w:rsid w:val="00C80F20"/>
    <w:rsid w:val="00CA7F58"/>
    <w:rsid w:val="00CC5F35"/>
    <w:rsid w:val="00CE2A84"/>
    <w:rsid w:val="00CF473B"/>
    <w:rsid w:val="00CF58B0"/>
    <w:rsid w:val="00D035A2"/>
    <w:rsid w:val="00D31C40"/>
    <w:rsid w:val="00D60E7E"/>
    <w:rsid w:val="00D82580"/>
    <w:rsid w:val="00D94695"/>
    <w:rsid w:val="00DF19D0"/>
    <w:rsid w:val="00E25C8F"/>
    <w:rsid w:val="00E72DA2"/>
    <w:rsid w:val="00E779D1"/>
    <w:rsid w:val="00E904CD"/>
    <w:rsid w:val="00EB1FE8"/>
    <w:rsid w:val="00F269CD"/>
    <w:rsid w:val="00FB76E2"/>
    <w:rsid w:val="00FC451C"/>
    <w:rsid w:val="00FE7BAA"/>
    <w:rsid w:val="00FF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4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35A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4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35A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ontakte.ru" TargetMode="External"/><Relationship Id="rId5" Type="http://schemas.openxmlformats.org/officeDocument/2006/relationships/hyperlink" Target="http://www.admkovilkin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4303zam</cp:lastModifiedBy>
  <cp:revision>2</cp:revision>
  <cp:lastPrinted>2018-12-14T07:47:00Z</cp:lastPrinted>
  <dcterms:created xsi:type="dcterms:W3CDTF">2018-12-26T10:44:00Z</dcterms:created>
  <dcterms:modified xsi:type="dcterms:W3CDTF">2018-12-26T10:44:00Z</dcterms:modified>
</cp:coreProperties>
</file>